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1DF53E" w14:textId="77777777" w:rsidR="004B317E" w:rsidRPr="00E3017D" w:rsidRDefault="004B317E" w:rsidP="004B317E">
      <w:pPr>
        <w:jc w:val="center"/>
        <w:rPr>
          <w:sz w:val="56"/>
          <w:szCs w:val="56"/>
          <w:lang w:val="de-DE"/>
        </w:rPr>
      </w:pPr>
      <w:bookmarkStart w:id="0" w:name="_GoBack"/>
      <w:bookmarkEnd w:id="0"/>
      <w:r>
        <w:rPr>
          <w:noProof/>
          <w:lang w:eastAsia="fr-FR"/>
        </w:rPr>
        <w:drawing>
          <wp:inline distT="0" distB="0" distL="0" distR="0" wp14:anchorId="2A7A25F5" wp14:editId="2B0EEE23">
            <wp:extent cx="885825" cy="531475"/>
            <wp:effectExtent l="0" t="0" r="0" b="254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rapeau Allemagn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7045" cy="57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3017D">
        <w:rPr>
          <w:sz w:val="96"/>
          <w:szCs w:val="96"/>
          <w:lang w:val="de-DE"/>
        </w:rPr>
        <w:t xml:space="preserve">  Support 1 /</w:t>
      </w:r>
      <w:r w:rsidRPr="00E3017D">
        <w:rPr>
          <w:sz w:val="56"/>
          <w:szCs w:val="56"/>
          <w:lang w:val="de-DE"/>
        </w:rPr>
        <w:t xml:space="preserve"> </w:t>
      </w:r>
      <w:r w:rsidR="0056367F" w:rsidRPr="00E3017D">
        <w:rPr>
          <w:sz w:val="96"/>
          <w:szCs w:val="96"/>
          <w:lang w:val="de-DE"/>
        </w:rPr>
        <w:t>B1</w:t>
      </w:r>
    </w:p>
    <w:p w14:paraId="1C563FAA" w14:textId="77777777" w:rsidR="004B317E" w:rsidRPr="00E3017D" w:rsidRDefault="004B317E">
      <w:pPr>
        <w:rPr>
          <w:lang w:val="de-DE"/>
        </w:rPr>
      </w:pPr>
    </w:p>
    <w:p w14:paraId="33D52511" w14:textId="77777777" w:rsidR="004B317E" w:rsidRPr="00E3017D" w:rsidRDefault="004B317E">
      <w:pPr>
        <w:rPr>
          <w:color w:val="002060"/>
          <w:sz w:val="72"/>
          <w:szCs w:val="72"/>
          <w:lang w:val="de-DE"/>
        </w:rPr>
        <w:sectPr w:rsidR="004B317E" w:rsidRPr="00E3017D" w:rsidSect="00A25F4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2FBBB85" w14:textId="3D651F3B" w:rsidR="004B317E" w:rsidRPr="00E3017D" w:rsidRDefault="00E3017D" w:rsidP="00E70FA0">
      <w:pPr>
        <w:ind w:right="850"/>
        <w:rPr>
          <w:color w:val="002060"/>
          <w:sz w:val="72"/>
          <w:szCs w:val="72"/>
          <w:lang w:val="de-DE"/>
        </w:rPr>
      </w:pPr>
      <w:r>
        <w:rPr>
          <w:noProof/>
          <w:lang w:eastAsia="fr-FR"/>
        </w:rPr>
        <w:drawing>
          <wp:inline distT="0" distB="0" distL="0" distR="0" wp14:anchorId="6B6BF8D7" wp14:editId="67C5E00A">
            <wp:extent cx="3720672" cy="3257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38510" cy="3273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559596" w14:textId="77777777" w:rsidR="004B317E" w:rsidRPr="00E3017D" w:rsidRDefault="004B317E">
      <w:pPr>
        <w:rPr>
          <w:color w:val="002060"/>
          <w:sz w:val="72"/>
          <w:szCs w:val="72"/>
          <w:lang w:val="de-DE"/>
        </w:rPr>
      </w:pPr>
    </w:p>
    <w:p w14:paraId="14588525" w14:textId="77777777" w:rsidR="00E70FA0" w:rsidRDefault="00E70FA0" w:rsidP="004B317E">
      <w:pPr>
        <w:ind w:left="-284"/>
        <w:rPr>
          <w:color w:val="002060"/>
          <w:sz w:val="60"/>
          <w:szCs w:val="60"/>
          <w:lang w:val="de-DE"/>
        </w:rPr>
      </w:pPr>
    </w:p>
    <w:p w14:paraId="355CB48B" w14:textId="64D8DD51" w:rsidR="00A25F48" w:rsidRPr="00415063" w:rsidRDefault="00E3017D" w:rsidP="00E70FA0">
      <w:pPr>
        <w:ind w:left="-284"/>
        <w:rPr>
          <w:color w:val="002060"/>
          <w:sz w:val="72"/>
          <w:szCs w:val="72"/>
          <w:lang w:val="de-DE"/>
        </w:rPr>
      </w:pPr>
      <w:r>
        <w:rPr>
          <w:color w:val="002060"/>
          <w:sz w:val="72"/>
          <w:szCs w:val="72"/>
          <w:lang w:val="de-DE"/>
        </w:rPr>
        <w:t>Vergesst nicht, das Indiz nach jeder Frage im Video zu notieren.</w:t>
      </w:r>
    </w:p>
    <w:p w14:paraId="4087090B" w14:textId="77777777" w:rsidR="00E70FA0" w:rsidRDefault="00E70FA0" w:rsidP="004B317E">
      <w:pPr>
        <w:ind w:left="-284"/>
        <w:rPr>
          <w:color w:val="002060"/>
          <w:sz w:val="72"/>
          <w:szCs w:val="72"/>
          <w:lang w:val="de-DE"/>
        </w:rPr>
        <w:sectPr w:rsidR="00E70FA0" w:rsidSect="00E70FA0">
          <w:type w:val="continuous"/>
          <w:pgSz w:w="16838" w:h="11906" w:orient="landscape"/>
          <w:pgMar w:top="1417" w:right="1417" w:bottom="1417" w:left="1417" w:header="708" w:footer="708" w:gutter="0"/>
          <w:cols w:num="2" w:space="284" w:equalWidth="0">
            <w:col w:w="7371" w:space="852"/>
            <w:col w:w="5214"/>
          </w:cols>
          <w:docGrid w:linePitch="360"/>
        </w:sectPr>
      </w:pPr>
    </w:p>
    <w:p w14:paraId="1772CEF4" w14:textId="77777777" w:rsidR="00E70FA0" w:rsidRPr="00E70FA0" w:rsidRDefault="00E70FA0" w:rsidP="004B317E">
      <w:pPr>
        <w:ind w:left="-284"/>
        <w:rPr>
          <w:color w:val="002060"/>
          <w:sz w:val="72"/>
          <w:szCs w:val="72"/>
          <w:lang w:val="de-DE"/>
        </w:rPr>
      </w:pPr>
    </w:p>
    <w:sectPr w:rsidR="00E70FA0" w:rsidRPr="00E70FA0" w:rsidSect="00E70FA0">
      <w:type w:val="continuous"/>
      <w:pgSz w:w="16838" w:h="11906" w:orient="landscape"/>
      <w:pgMar w:top="1417" w:right="1417" w:bottom="1417" w:left="1417" w:header="708" w:footer="708" w:gutter="0"/>
      <w:cols w:num="2" w:space="2128" w:equalWidth="0">
        <w:col w:w="7938" w:space="710"/>
        <w:col w:w="5356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F48"/>
    <w:rsid w:val="003A0BEA"/>
    <w:rsid w:val="00415063"/>
    <w:rsid w:val="004B317E"/>
    <w:rsid w:val="0056367F"/>
    <w:rsid w:val="005E3A11"/>
    <w:rsid w:val="007E21FE"/>
    <w:rsid w:val="00A25F48"/>
    <w:rsid w:val="00CF3735"/>
    <w:rsid w:val="00D14EF1"/>
    <w:rsid w:val="00E3017D"/>
    <w:rsid w:val="00E7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B35BC"/>
  <w15:chartTrackingRefBased/>
  <w15:docId w15:val="{0A7ADC2D-EF4C-4AF9-97AF-688C88A1A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17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25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5F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Marylène SERMENT</dc:creator>
  <cp:keywords/>
  <dc:description/>
  <cp:lastModifiedBy>DELAUTRE Emmanuel</cp:lastModifiedBy>
  <cp:revision>2</cp:revision>
  <dcterms:created xsi:type="dcterms:W3CDTF">2020-04-24T17:47:00Z</dcterms:created>
  <dcterms:modified xsi:type="dcterms:W3CDTF">2020-04-24T17:47:00Z</dcterms:modified>
</cp:coreProperties>
</file>